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BBDD" w14:textId="1196A5FA" w:rsidR="00775F21" w:rsidRPr="0025567F" w:rsidRDefault="005D726C" w:rsidP="0025567F">
      <w:pPr>
        <w:widowControl w:val="0"/>
        <w:autoSpaceDE w:val="0"/>
        <w:autoSpaceDN w:val="0"/>
        <w:adjustRightInd w:val="0"/>
        <w:ind w:left="1304" w:right="-6" w:firstLine="1304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EC</w:t>
      </w:r>
      <w:r w:rsidR="0025567F"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VN</w:t>
      </w:r>
      <w:r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– Supervisor statement </w:t>
      </w:r>
    </w:p>
    <w:p w14:paraId="4CCCF06B" w14:textId="77777777" w:rsidR="00775F21" w:rsidRPr="0025567F" w:rsidRDefault="00775F21" w:rsidP="00A1458D">
      <w:pPr>
        <w:widowControl w:val="0"/>
        <w:autoSpaceDE w:val="0"/>
        <w:autoSpaceDN w:val="0"/>
        <w:adjustRightInd w:val="0"/>
        <w:ind w:right="-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D300F43" w14:textId="77123C0D" w:rsidR="00A1458D" w:rsidRPr="0025567F" w:rsidRDefault="00695279" w:rsidP="0025567F">
      <w:pPr>
        <w:widowControl w:val="0"/>
        <w:autoSpaceDE w:val="0"/>
        <w:autoSpaceDN w:val="0"/>
        <w:adjustRightInd w:val="0"/>
        <w:ind w:right="-6" w:firstLine="1304"/>
        <w:outlineLvl w:val="0"/>
        <w:rPr>
          <w:rFonts w:asciiTheme="minorHAnsi" w:hAnsiTheme="minorHAnsi" w:cstheme="minorHAnsi"/>
          <w:bCs/>
          <w:i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t</w:t>
      </w:r>
      <w:r w:rsidR="00AE6405"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 </w:t>
      </w:r>
      <w:r w:rsidR="005D726C"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accompany </w:t>
      </w:r>
      <w:r w:rsid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credential submission</w:t>
      </w:r>
      <w:r w:rsidR="005D726C"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DC19E2"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of</w:t>
      </w:r>
      <w:r w:rsid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</w:t>
      </w:r>
      <w:r w:rsidR="00AE6405"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___________</w:t>
      </w:r>
      <w:r w:rsid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_________</w:t>
      </w:r>
      <w:r w:rsidR="00AE6405"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_ </w:t>
      </w:r>
      <w:r w:rsid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AE6405" w:rsidRPr="0025567F">
        <w:rPr>
          <w:rFonts w:asciiTheme="minorHAnsi" w:hAnsiTheme="minorHAnsi" w:cstheme="minorHAnsi"/>
          <w:bCs/>
          <w:i/>
          <w:sz w:val="22"/>
          <w:szCs w:val="22"/>
          <w:lang w:val="en-US"/>
        </w:rPr>
        <w:t>[dd.mm.yy</w:t>
      </w:r>
      <w:r w:rsidR="002B38F3" w:rsidRPr="0025567F">
        <w:rPr>
          <w:rFonts w:asciiTheme="minorHAnsi" w:hAnsiTheme="minorHAnsi" w:cstheme="minorHAnsi"/>
          <w:bCs/>
          <w:i/>
          <w:sz w:val="22"/>
          <w:szCs w:val="22"/>
          <w:lang w:val="en-US"/>
        </w:rPr>
        <w:t>]</w:t>
      </w:r>
    </w:p>
    <w:p w14:paraId="2E1AF0AB" w14:textId="77777777" w:rsidR="00834A0F" w:rsidRPr="0025567F" w:rsidRDefault="00834A0F" w:rsidP="00834A0F">
      <w:pPr>
        <w:widowControl w:val="0"/>
        <w:tabs>
          <w:tab w:val="left" w:pos="3686"/>
          <w:tab w:val="left" w:pos="7088"/>
        </w:tabs>
        <w:autoSpaceDE w:val="0"/>
        <w:autoSpaceDN w:val="0"/>
        <w:adjustRightInd w:val="0"/>
        <w:ind w:right="-6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7C667BC" w14:textId="77777777" w:rsidR="00AE6405" w:rsidRPr="0025567F" w:rsidRDefault="00AE6405" w:rsidP="00AE6405">
      <w:pPr>
        <w:widowControl w:val="0"/>
        <w:autoSpaceDE w:val="0"/>
        <w:autoSpaceDN w:val="0"/>
        <w:adjustRightInd w:val="0"/>
        <w:ind w:left="1304" w:right="-6" w:firstLine="1304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18694CD" w14:textId="1582DB0A" w:rsidR="00A1458D" w:rsidRPr="0025567F" w:rsidRDefault="00A1458D" w:rsidP="00A1458D">
      <w:pPr>
        <w:widowControl w:val="0"/>
        <w:autoSpaceDE w:val="0"/>
        <w:autoSpaceDN w:val="0"/>
        <w:adjustRightInd w:val="0"/>
        <w:ind w:right="-6"/>
        <w:outlineLvl w:val="0"/>
        <w:rPr>
          <w:rFonts w:asciiTheme="minorHAnsi" w:hAnsiTheme="minorHAnsi" w:cstheme="minorHAnsi"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A copy of this statement must accompany each </w:t>
      </w:r>
      <w:r w:rsidR="0025567F">
        <w:rPr>
          <w:rFonts w:asciiTheme="minorHAnsi" w:hAnsiTheme="minorHAnsi" w:cstheme="minorHAnsi"/>
          <w:sz w:val="22"/>
          <w:szCs w:val="22"/>
          <w:lang w:val="en-US"/>
        </w:rPr>
        <w:t>ECVN Credential Submission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3075FD3" w14:textId="77777777" w:rsidR="00A1458D" w:rsidRPr="0025567F" w:rsidRDefault="00A1458D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z w:val="22"/>
          <w:szCs w:val="22"/>
          <w:lang w:val="nl-NL"/>
        </w:rPr>
      </w:pPr>
    </w:p>
    <w:tbl>
      <w:tblPr>
        <w:tblW w:w="96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827"/>
      </w:tblGrid>
      <w:tr w:rsidR="00A1458D" w:rsidRPr="0025567F" w14:paraId="078C34EB" w14:textId="77777777" w:rsidTr="0066353D"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41C50" w14:textId="17B2BA03" w:rsidR="00A1458D" w:rsidRPr="0025567F" w:rsidRDefault="00A1458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5567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Resident</w:t>
            </w:r>
            <w:r w:rsidR="0025567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EEE9CD" w14:textId="77777777" w:rsidR="00A1458D" w:rsidRPr="0025567F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E6405" w:rsidRPr="0025567F" w14:paraId="7486C9AC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6CDE0" w14:textId="05A0F38A" w:rsidR="00AE6405" w:rsidRPr="0025567F" w:rsidRDefault="0025567F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Starting date of the</w:t>
            </w:r>
            <w:r w:rsidR="004263FF" w:rsidRPr="0025567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</w:t>
            </w:r>
            <w:r w:rsidR="004263FF" w:rsidRPr="0025567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raining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</w:t>
            </w:r>
            <w:r w:rsidR="004263FF" w:rsidRPr="0025567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rogram</w:t>
            </w:r>
            <w:r w:rsidR="00AC5E0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me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3A4CE2F" w14:textId="77777777" w:rsidR="00AE6405" w:rsidRPr="0025567F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E6405" w:rsidRPr="0025567F" w14:paraId="6F704A0F" w14:textId="77777777" w:rsidTr="0066353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3BB33" w14:textId="78B7CB96" w:rsidR="00AE6405" w:rsidRPr="0025567F" w:rsidRDefault="0025567F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completion of the</w:t>
            </w:r>
            <w:r w:rsidRPr="0025567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</w:t>
            </w:r>
            <w:r w:rsidRPr="0025567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raining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</w:t>
            </w:r>
            <w:r w:rsidRPr="0025567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rogram</w:t>
            </w:r>
            <w:r w:rsidR="00AC5E0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me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E618D23" w14:textId="77777777" w:rsidR="00AE6405" w:rsidRPr="0025567F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A1458D" w:rsidRPr="0025567F" w14:paraId="59562ED6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D61331" w14:textId="77777777" w:rsidR="00A1458D" w:rsidRPr="0025567F" w:rsidRDefault="00AE6405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56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Name of </w:t>
            </w:r>
            <w:r w:rsidR="00A1458D" w:rsidRPr="002556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CAB0E73" w14:textId="77777777" w:rsidR="00A1458D" w:rsidRPr="0025567F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1458D" w:rsidRPr="0025567F" w14:paraId="4FFAFE68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4FB882" w14:textId="77777777" w:rsidR="00A1458D" w:rsidRPr="0025567F" w:rsidRDefault="00A1458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56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Institution</w:t>
            </w:r>
            <w:r w:rsidR="00AE6405" w:rsidRPr="002556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F663B3A" w14:textId="77777777" w:rsidR="00A1458D" w:rsidRPr="0025567F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E6405" w:rsidRPr="0025567F" w14:paraId="263FF165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FEA98E" w14:textId="6FE30BF4" w:rsidR="00AE6405" w:rsidRPr="0025567F" w:rsidRDefault="00AE6405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25567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Names of other resident(s) </w:t>
            </w:r>
            <w:r w:rsidR="004263FF" w:rsidRPr="0025567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supervised by 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6BB9B41" w14:textId="77777777" w:rsidR="00AE6405" w:rsidRPr="0025567F" w:rsidRDefault="00AE6405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A1458D" w:rsidRPr="0025567F" w14:paraId="4499198B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C6EED" w14:textId="1FF2ECA7" w:rsidR="00A1458D" w:rsidRPr="0025567F" w:rsidRDefault="00A1458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25567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Co-supervisor (</w:t>
            </w:r>
            <w:r w:rsidR="002331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if present</w:t>
            </w:r>
            <w:r w:rsidRPr="0025567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3D885FE" w14:textId="77777777" w:rsidR="00A1458D" w:rsidRPr="0025567F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4263FF" w:rsidRPr="0025567F" w14:paraId="4B5E7D25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6C669D" w14:textId="541273D8" w:rsidR="004263FF" w:rsidRPr="0025567F" w:rsidRDefault="004263FF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25567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Names of other resident(s) supervised by co-supervisor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9A934E1" w14:textId="77777777" w:rsidR="004263FF" w:rsidRPr="0025567F" w:rsidRDefault="004263FF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7F978A41" w14:textId="77777777" w:rsidR="00A1458D" w:rsidRPr="0025567F" w:rsidRDefault="00A1458D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6013631" w14:textId="77777777" w:rsidR="00AE6405" w:rsidRPr="0025567F" w:rsidRDefault="00AE6405" w:rsidP="005E2346">
      <w:pPr>
        <w:widowControl w:val="0"/>
        <w:autoSpaceDE w:val="0"/>
        <w:autoSpaceDN w:val="0"/>
        <w:adjustRightInd w:val="0"/>
        <w:spacing w:line="220" w:lineRule="exact"/>
        <w:ind w:left="-426" w:right="-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0788D20B" w14:textId="77777777" w:rsidR="00A1458D" w:rsidRPr="0025567F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Progression of the trainee's clinical training and development</w:t>
      </w:r>
    </w:p>
    <w:p w14:paraId="26EE941D" w14:textId="6B8E919E" w:rsidR="00A1458D" w:rsidRPr="0025567F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Theme="minorHAnsi" w:hAnsiTheme="minorHAnsi" w:cstheme="minorHAnsi"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Describe how the </w:t>
      </w:r>
      <w:r w:rsidR="00D0540A">
        <w:rPr>
          <w:rFonts w:asciiTheme="minorHAnsi" w:hAnsiTheme="minorHAnsi" w:cstheme="minorHAnsi"/>
          <w:sz w:val="22"/>
          <w:szCs w:val="22"/>
          <w:lang w:val="en-US"/>
        </w:rPr>
        <w:t>resident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progressed professionally </w:t>
      </w:r>
      <w:r w:rsidR="00D0540A">
        <w:rPr>
          <w:rFonts w:asciiTheme="minorHAnsi" w:hAnsiTheme="minorHAnsi" w:cstheme="minorHAnsi"/>
          <w:sz w:val="22"/>
          <w:szCs w:val="22"/>
          <w:lang w:val="en-US"/>
        </w:rPr>
        <w:t xml:space="preserve">over the residency 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>(max. 100 words)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A1458D" w:rsidRPr="0025567F" w14:paraId="31E87419" w14:textId="77777777" w:rsidTr="005A5D13">
        <w:trPr>
          <w:trHeight w:val="1080"/>
        </w:trPr>
        <w:tc>
          <w:tcPr>
            <w:tcW w:w="9662" w:type="dxa"/>
            <w:tcBorders>
              <w:top w:val="single" w:sz="4" w:space="0" w:color="BFBFBF"/>
              <w:bottom w:val="single" w:sz="4" w:space="0" w:color="BFBFBF"/>
            </w:tcBorders>
          </w:tcPr>
          <w:p w14:paraId="4D2BBB65" w14:textId="6A1433B9" w:rsidR="00A1458D" w:rsidRPr="0025567F" w:rsidRDefault="00A1458D" w:rsidP="00D942C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113FBD" w14:textId="44C6EEFB" w:rsidR="00D942C3" w:rsidRPr="0025567F" w:rsidRDefault="00D942C3" w:rsidP="00D942C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CAEB4D" w14:textId="77777777" w:rsidR="00D942C3" w:rsidRPr="0025567F" w:rsidRDefault="00D942C3" w:rsidP="00D942C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C0FCD7" w14:textId="77777777" w:rsidR="00A1458D" w:rsidRPr="0025567F" w:rsidRDefault="00A1458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8326F66" w14:textId="77777777" w:rsidR="00A1458D" w:rsidRPr="0025567F" w:rsidRDefault="00A1458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DBAA6F8" w14:textId="77777777" w:rsidR="00A1458D" w:rsidRPr="0025567F" w:rsidRDefault="00A1458D">
      <w:pPr>
        <w:widowControl w:val="0"/>
        <w:autoSpaceDE w:val="0"/>
        <w:autoSpaceDN w:val="0"/>
        <w:adjustRightInd w:val="0"/>
        <w:spacing w:line="220" w:lineRule="exact"/>
        <w:ind w:right="-6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4885C38" w14:textId="4CD51EB3" w:rsidR="00B96538" w:rsidRPr="00B96538" w:rsidRDefault="00557A16" w:rsidP="00B96538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Confirmation</w:t>
      </w:r>
      <w:r w:rsidRPr="00557A16">
        <w:rPr>
          <w:rStyle w:val="markedcontent"/>
          <w:rFonts w:asciiTheme="minorHAnsi" w:hAnsiTheme="minorHAnsi" w:cstheme="minorHAnsi"/>
          <w:sz w:val="22"/>
          <w:szCs w:val="22"/>
        </w:rPr>
        <w:t xml:space="preserve"> of completion of the required training in the basic sciences (Neuroanatomy,</w:t>
      </w:r>
      <w:r w:rsidRPr="00557A16">
        <w:rPr>
          <w:rFonts w:asciiTheme="minorHAnsi" w:hAnsiTheme="minorHAnsi" w:cstheme="minorHAnsi"/>
          <w:sz w:val="22"/>
          <w:szCs w:val="22"/>
        </w:rPr>
        <w:br/>
      </w:r>
      <w:r w:rsidRPr="00557A16">
        <w:rPr>
          <w:rStyle w:val="markedcontent"/>
          <w:rFonts w:asciiTheme="minorHAnsi" w:hAnsiTheme="minorHAnsi" w:cstheme="minorHAnsi"/>
          <w:sz w:val="22"/>
          <w:szCs w:val="22"/>
        </w:rPr>
        <w:t>Neurophysiology, Clinical Pathology and Neuropharmacology)</w:t>
      </w:r>
      <w:r w:rsidR="004263FF" w:rsidRPr="00557A16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="00B96538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      </w:t>
      </w:r>
      <w:r w:rsidR="00B96538" w:rsidRPr="0025567F">
        <w:rPr>
          <w:rFonts w:asciiTheme="minorHAnsi" w:hAnsiTheme="minorHAnsi" w:cstheme="minorHAnsi"/>
          <w:sz w:val="22"/>
          <w:szCs w:val="22"/>
          <w:lang w:val="en-US"/>
        </w:rPr>
        <w:sym w:font="Symbol" w:char="F0FF"/>
      </w:r>
      <w:r w:rsidR="00B96538"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No</w:t>
      </w:r>
      <w:r w:rsidR="00B96538" w:rsidRPr="0025567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B96538" w:rsidRPr="0025567F">
        <w:rPr>
          <w:rFonts w:asciiTheme="minorHAnsi" w:hAnsiTheme="minorHAnsi" w:cstheme="minorHAnsi"/>
          <w:sz w:val="22"/>
          <w:szCs w:val="22"/>
          <w:lang w:val="en-US"/>
        </w:rPr>
        <w:sym w:font="Symbol" w:char="F0FF"/>
      </w:r>
      <w:r w:rsidR="00B96538"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Yes</w:t>
      </w:r>
    </w:p>
    <w:p w14:paraId="6E46A396" w14:textId="77777777" w:rsidR="00B96538" w:rsidRPr="0025567F" w:rsidRDefault="00B96538" w:rsidP="00B96538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    If yes please provide details below:</w:t>
      </w:r>
    </w:p>
    <w:p w14:paraId="6F73476F" w14:textId="77777777" w:rsidR="00B96538" w:rsidRPr="00557A16" w:rsidRDefault="00B96538" w:rsidP="004263FF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D942C3" w:rsidRPr="0025567F" w14:paraId="20E2CC8C" w14:textId="77777777" w:rsidTr="005A5D13">
        <w:trPr>
          <w:trHeight w:val="1095"/>
        </w:trPr>
        <w:tc>
          <w:tcPr>
            <w:tcW w:w="9662" w:type="dxa"/>
            <w:tcBorders>
              <w:top w:val="single" w:sz="4" w:space="0" w:color="BFBFBF"/>
              <w:bottom w:val="single" w:sz="4" w:space="0" w:color="BFBFBF"/>
            </w:tcBorders>
          </w:tcPr>
          <w:p w14:paraId="63BF5AC4" w14:textId="77777777" w:rsidR="00D942C3" w:rsidRPr="0025567F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F09EE44" w14:textId="77777777" w:rsidR="00D942C3" w:rsidRPr="0025567F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B06711B" w14:textId="77777777" w:rsidR="00D942C3" w:rsidRPr="0025567F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2E00CF" w14:textId="77777777" w:rsidR="00D942C3" w:rsidRPr="0025567F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E1E389" w14:textId="77777777" w:rsidR="00D942C3" w:rsidRPr="0025567F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469EC36" w14:textId="77777777" w:rsidR="00AE6405" w:rsidRPr="0025567F" w:rsidRDefault="00AE6405" w:rsidP="00AE6405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sz w:val="22"/>
          <w:szCs w:val="22"/>
          <w:lang w:val="en-US"/>
        </w:rPr>
      </w:pPr>
    </w:p>
    <w:p w14:paraId="6E9780CC" w14:textId="5C453A58" w:rsidR="00A1458D" w:rsidRPr="0025567F" w:rsidRDefault="004263FF" w:rsidP="00AE6405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Are there </w:t>
      </w:r>
      <w:r w:rsidR="00A1458D"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any reservations about the 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A1458D" w:rsidRPr="0025567F">
        <w:rPr>
          <w:rFonts w:asciiTheme="minorHAnsi" w:hAnsiTheme="minorHAnsi" w:cstheme="minorHAnsi"/>
          <w:sz w:val="22"/>
          <w:szCs w:val="22"/>
          <w:lang w:val="en-US"/>
        </w:rPr>
        <w:t>esidents clinical, professional and ethical progress to date in their training</w:t>
      </w:r>
      <w:r w:rsidR="00A1458D" w:rsidRPr="0025567F">
        <w:rPr>
          <w:rFonts w:asciiTheme="minorHAnsi" w:hAnsiTheme="minorHAnsi" w:cstheme="minorHAnsi"/>
          <w:sz w:val="22"/>
          <w:szCs w:val="22"/>
        </w:rPr>
        <w:t xml:space="preserve"> programme</w:t>
      </w:r>
      <w:r w:rsidR="00A1458D"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?  </w:t>
      </w:r>
      <w:r w:rsidR="00A1458D" w:rsidRPr="0025567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A1458D" w:rsidRPr="0025567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sym w:font="Symbol" w:char="F0FF"/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244AC" w:rsidRPr="0025567F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sym w:font="Symbol" w:char="F0FF"/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244AC" w:rsidRPr="0025567F">
        <w:rPr>
          <w:rFonts w:asciiTheme="minorHAnsi" w:hAnsiTheme="minorHAnsi" w:cstheme="minorHAnsi"/>
          <w:sz w:val="22"/>
          <w:szCs w:val="22"/>
          <w:lang w:val="en-US"/>
        </w:rPr>
        <w:t>Yes</w:t>
      </w:r>
    </w:p>
    <w:p w14:paraId="45350041" w14:textId="77777777" w:rsidR="00A1458D" w:rsidRPr="0025567F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    If yes please provide details below: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8"/>
      </w:tblGrid>
      <w:tr w:rsidR="00A1458D" w:rsidRPr="0025567F" w14:paraId="104D5B5B" w14:textId="77777777" w:rsidTr="005A5D13">
        <w:trPr>
          <w:trHeight w:val="680"/>
        </w:trPr>
        <w:tc>
          <w:tcPr>
            <w:tcW w:w="9688" w:type="dxa"/>
            <w:tcBorders>
              <w:top w:val="single" w:sz="4" w:space="0" w:color="BFBFBF"/>
              <w:bottom w:val="single" w:sz="4" w:space="0" w:color="BFBFBF"/>
            </w:tcBorders>
          </w:tcPr>
          <w:p w14:paraId="3634527D" w14:textId="49ACBE06" w:rsidR="00A1458D" w:rsidRPr="0025567F" w:rsidRDefault="00A1458D" w:rsidP="00A1458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DA7FD5A" w14:textId="77777777" w:rsidR="00D0540A" w:rsidRDefault="00D0540A" w:rsidP="008244AC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sz w:val="22"/>
          <w:szCs w:val="22"/>
          <w:lang w:val="en-US"/>
        </w:rPr>
      </w:pPr>
    </w:p>
    <w:p w14:paraId="5CC0B293" w14:textId="77777777" w:rsidR="008244AC" w:rsidRPr="0025567F" w:rsidRDefault="008244AC" w:rsidP="00A1458D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6CE3037" w14:textId="6DD23DC7" w:rsidR="00A1458D" w:rsidRPr="0025567F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Theme="minorHAnsi" w:hAnsiTheme="minorHAnsi" w:cstheme="minorHAnsi"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Verification of</w:t>
      </w:r>
      <w:r w:rsidRPr="002556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29A1" w:rsidRPr="0025567F">
        <w:rPr>
          <w:rFonts w:asciiTheme="minorHAnsi" w:hAnsiTheme="minorHAnsi" w:cstheme="minorHAnsi"/>
          <w:b/>
          <w:bCs/>
          <w:sz w:val="22"/>
          <w:szCs w:val="22"/>
        </w:rPr>
        <w:t>ECV</w:t>
      </w:r>
      <w:r w:rsidR="00EE098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DD29A1" w:rsidRPr="002556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567F">
        <w:rPr>
          <w:rFonts w:asciiTheme="minorHAnsi" w:hAnsiTheme="minorHAnsi" w:cstheme="minorHAnsi"/>
          <w:b/>
          <w:bCs/>
          <w:sz w:val="22"/>
          <w:szCs w:val="22"/>
        </w:rPr>
        <w:t>programme</w:t>
      </w:r>
      <w:r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facilities, </w:t>
      </w:r>
      <w:r w:rsidR="00DD29A1"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staff, </w:t>
      </w:r>
      <w:r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services and equipment</w:t>
      </w:r>
    </w:p>
    <w:p w14:paraId="44E3197A" w14:textId="1ED50F52" w:rsidR="00DD29A1" w:rsidRPr="0025567F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I verify that the </w:t>
      </w:r>
      <w:r w:rsidR="00EE0987">
        <w:rPr>
          <w:rFonts w:asciiTheme="minorHAnsi" w:hAnsiTheme="minorHAnsi" w:cstheme="minorHAnsi"/>
          <w:bCs/>
          <w:sz w:val="22"/>
          <w:szCs w:val="22"/>
          <w:lang w:val="en-US"/>
        </w:rPr>
        <w:t>staff</w:t>
      </w:r>
      <w:r w:rsidRPr="0025567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facilities, service and equipment </w:t>
      </w:r>
      <w:r w:rsidR="00EE0987">
        <w:rPr>
          <w:rFonts w:asciiTheme="minorHAnsi" w:hAnsiTheme="minorHAnsi" w:cstheme="minorHAnsi"/>
          <w:sz w:val="22"/>
          <w:szCs w:val="22"/>
          <w:lang w:val="en-US"/>
        </w:rPr>
        <w:t>for the resident’s training programme approved by the ECVN education committee are still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available to the Resident and that they, along with the</w:t>
      </w:r>
      <w:r w:rsidRPr="0025567F">
        <w:rPr>
          <w:rFonts w:asciiTheme="minorHAnsi" w:hAnsiTheme="minorHAnsi" w:cstheme="minorHAnsi"/>
          <w:sz w:val="22"/>
          <w:szCs w:val="22"/>
        </w:rPr>
        <w:t xml:space="preserve"> programme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itself, are in accordance with current ECV</w:t>
      </w:r>
      <w:r w:rsidR="002331E7"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requirements </w:t>
      </w:r>
      <w:r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>and have not changed since the last report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1DD2B3FF" w14:textId="77777777" w:rsidR="002B38F3" w:rsidRPr="0025567F" w:rsidRDefault="002B38F3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sz w:val="22"/>
          <w:szCs w:val="22"/>
          <w:lang w:val="en-US"/>
        </w:rPr>
      </w:pPr>
    </w:p>
    <w:p w14:paraId="5F1CA4F7" w14:textId="09BFCAC6" w:rsidR="00A1458D" w:rsidRPr="0025567F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Theme="minorHAnsi" w:hAnsiTheme="minorHAnsi" w:cstheme="minorHAnsi"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sz w:val="22"/>
          <w:szCs w:val="22"/>
          <w:lang w:val="en-US"/>
        </w:rPr>
        <w:t>I remain active in the practice of veterinary surgery and continue to satisfy the requirements as a Supervisor.</w:t>
      </w:r>
    </w:p>
    <w:p w14:paraId="68F182A7" w14:textId="77777777" w:rsidR="00A1458D" w:rsidRPr="0025567F" w:rsidRDefault="00A1458D" w:rsidP="00A1458D">
      <w:pPr>
        <w:widowControl w:val="0"/>
        <w:autoSpaceDE w:val="0"/>
        <w:autoSpaceDN w:val="0"/>
        <w:adjustRightInd w:val="0"/>
        <w:ind w:right="-6"/>
        <w:rPr>
          <w:rFonts w:asciiTheme="minorHAnsi" w:hAnsiTheme="minorHAnsi" w:cstheme="minorHAnsi"/>
          <w:sz w:val="22"/>
          <w:szCs w:val="22"/>
          <w:lang w:val="en-US"/>
        </w:rPr>
      </w:pPr>
    </w:p>
    <w:p w14:paraId="050B318A" w14:textId="6E49D1C5" w:rsidR="00666A37" w:rsidRPr="0025567F" w:rsidRDefault="00666A37" w:rsidP="00145159">
      <w:pPr>
        <w:widowControl w:val="0"/>
        <w:autoSpaceDE w:val="0"/>
        <w:autoSpaceDN w:val="0"/>
        <w:adjustRightInd w:val="0"/>
        <w:ind w:right="-6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sz w:val="22"/>
          <w:szCs w:val="22"/>
          <w:lang w:val="en-US"/>
        </w:rPr>
        <w:t>Date</w:t>
      </w:r>
      <w:r w:rsidR="00145159" w:rsidRPr="002556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45159" w:rsidRPr="0025567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>___________</w:t>
      </w:r>
      <w:r w:rsidR="0025567F">
        <w:rPr>
          <w:rFonts w:asciiTheme="minorHAnsi" w:hAnsiTheme="minorHAnsi" w:cstheme="minorHAnsi"/>
          <w:sz w:val="22"/>
          <w:szCs w:val="22"/>
          <w:lang w:val="en-US"/>
        </w:rPr>
        <w:t>_______</w:t>
      </w:r>
      <w:r w:rsidRPr="0025567F">
        <w:rPr>
          <w:rFonts w:asciiTheme="minorHAnsi" w:hAnsiTheme="minorHAnsi" w:cstheme="minorHAnsi"/>
          <w:sz w:val="22"/>
          <w:szCs w:val="22"/>
          <w:lang w:val="en-US"/>
        </w:rPr>
        <w:t>__</w:t>
      </w:r>
    </w:p>
    <w:p w14:paraId="631252AF" w14:textId="77777777" w:rsidR="00666A37" w:rsidRPr="0025567F" w:rsidRDefault="00666A37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Theme="minorHAnsi" w:hAnsiTheme="minorHAnsi" w:cstheme="minorHAnsi"/>
          <w:sz w:val="22"/>
          <w:szCs w:val="22"/>
        </w:rPr>
      </w:pPr>
    </w:p>
    <w:p w14:paraId="04A39507" w14:textId="00BE848F" w:rsidR="00A1458D" w:rsidRPr="0025567F" w:rsidRDefault="00A1458D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Theme="minorHAnsi" w:hAnsiTheme="minorHAnsi" w:cstheme="minorHAnsi"/>
          <w:sz w:val="22"/>
          <w:szCs w:val="22"/>
          <w:lang w:val="en-US"/>
        </w:rPr>
      </w:pPr>
      <w:r w:rsidRPr="0025567F">
        <w:rPr>
          <w:rFonts w:asciiTheme="minorHAnsi" w:hAnsiTheme="minorHAnsi" w:cstheme="minorHAnsi"/>
          <w:sz w:val="22"/>
          <w:szCs w:val="22"/>
        </w:rPr>
        <w:t>Supervisors’ signature</w:t>
      </w:r>
      <w:r w:rsidR="00BA4005" w:rsidRPr="0025567F">
        <w:rPr>
          <w:rFonts w:asciiTheme="minorHAnsi" w:hAnsiTheme="minorHAnsi" w:cstheme="minorHAnsi"/>
          <w:sz w:val="22"/>
          <w:szCs w:val="22"/>
        </w:rPr>
        <w:tab/>
      </w:r>
      <w:r w:rsidR="00BA4005" w:rsidRPr="0025567F">
        <w:rPr>
          <w:rFonts w:asciiTheme="minorHAnsi" w:hAnsiTheme="minorHAnsi" w:cstheme="minorHAnsi"/>
          <w:sz w:val="22"/>
          <w:szCs w:val="22"/>
        </w:rPr>
        <w:tab/>
      </w:r>
      <w:r w:rsidRPr="0025567F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sectPr w:rsidR="00A1458D" w:rsidRPr="0025567F" w:rsidSect="005E2346">
      <w:pgSz w:w="11900" w:h="16840"/>
      <w:pgMar w:top="514" w:right="844" w:bottom="567" w:left="991" w:header="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CB8B" w14:textId="77777777" w:rsidR="008B2A65" w:rsidRDefault="008B2A65" w:rsidP="008244AC">
      <w:r>
        <w:separator/>
      </w:r>
    </w:p>
  </w:endnote>
  <w:endnote w:type="continuationSeparator" w:id="0">
    <w:p w14:paraId="77BCC82A" w14:textId="77777777" w:rsidR="008B2A65" w:rsidRDefault="008B2A65" w:rsidP="0082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FE9B" w14:textId="77777777" w:rsidR="008B2A65" w:rsidRDefault="008B2A65" w:rsidP="008244AC">
      <w:r>
        <w:separator/>
      </w:r>
    </w:p>
  </w:footnote>
  <w:footnote w:type="continuationSeparator" w:id="0">
    <w:p w14:paraId="72D4CBB8" w14:textId="77777777" w:rsidR="008B2A65" w:rsidRDefault="008B2A65" w:rsidP="0082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928B0EC"/>
    <w:lvl w:ilvl="0" w:tplc="045215CE">
      <w:numFmt w:val="none"/>
      <w:lvlText w:val=""/>
      <w:lvlJc w:val="left"/>
      <w:pPr>
        <w:tabs>
          <w:tab w:val="num" w:pos="360"/>
        </w:tabs>
      </w:pPr>
    </w:lvl>
    <w:lvl w:ilvl="1" w:tplc="DCBE1D18">
      <w:numFmt w:val="decimal"/>
      <w:lvlText w:val=""/>
      <w:lvlJc w:val="left"/>
      <w:rPr>
        <w:rFonts w:cs="Times New Roman"/>
      </w:rPr>
    </w:lvl>
    <w:lvl w:ilvl="2" w:tplc="9BBAAD08">
      <w:numFmt w:val="decimal"/>
      <w:lvlText w:val=""/>
      <w:lvlJc w:val="left"/>
      <w:rPr>
        <w:rFonts w:cs="Times New Roman"/>
      </w:rPr>
    </w:lvl>
    <w:lvl w:ilvl="3" w:tplc="85CEA2DA">
      <w:numFmt w:val="decimal"/>
      <w:lvlText w:val=""/>
      <w:lvlJc w:val="left"/>
      <w:rPr>
        <w:rFonts w:cs="Times New Roman"/>
      </w:rPr>
    </w:lvl>
    <w:lvl w:ilvl="4" w:tplc="0C3E1C68">
      <w:numFmt w:val="decimal"/>
      <w:lvlText w:val=""/>
      <w:lvlJc w:val="left"/>
      <w:rPr>
        <w:rFonts w:cs="Times New Roman"/>
      </w:rPr>
    </w:lvl>
    <w:lvl w:ilvl="5" w:tplc="3C34ED9A">
      <w:numFmt w:val="decimal"/>
      <w:lvlText w:val=""/>
      <w:lvlJc w:val="left"/>
      <w:rPr>
        <w:rFonts w:cs="Times New Roman"/>
      </w:rPr>
    </w:lvl>
    <w:lvl w:ilvl="6" w:tplc="D9F66F5C">
      <w:numFmt w:val="decimal"/>
      <w:lvlText w:val=""/>
      <w:lvlJc w:val="left"/>
      <w:rPr>
        <w:rFonts w:cs="Times New Roman"/>
      </w:rPr>
    </w:lvl>
    <w:lvl w:ilvl="7" w:tplc="755A5D92">
      <w:numFmt w:val="decimal"/>
      <w:lvlText w:val=""/>
      <w:lvlJc w:val="left"/>
      <w:rPr>
        <w:rFonts w:cs="Times New Roman"/>
      </w:rPr>
    </w:lvl>
    <w:lvl w:ilvl="8" w:tplc="01964DE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94B67C5"/>
    <w:multiLevelType w:val="hybridMultilevel"/>
    <w:tmpl w:val="00000001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30184B"/>
    <w:multiLevelType w:val="hybridMultilevel"/>
    <w:tmpl w:val="00000001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66346377">
    <w:abstractNumId w:val="0"/>
  </w:num>
  <w:num w:numId="2" w16cid:durableId="951788424">
    <w:abstractNumId w:val="2"/>
  </w:num>
  <w:num w:numId="3" w16cid:durableId="163821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2"/>
    <w:rsid w:val="00145159"/>
    <w:rsid w:val="00207806"/>
    <w:rsid w:val="002331E7"/>
    <w:rsid w:val="0025567F"/>
    <w:rsid w:val="002B38F3"/>
    <w:rsid w:val="004263FF"/>
    <w:rsid w:val="00557A16"/>
    <w:rsid w:val="005A5D13"/>
    <w:rsid w:val="005A6075"/>
    <w:rsid w:val="005D726C"/>
    <w:rsid w:val="005E2346"/>
    <w:rsid w:val="00627A5C"/>
    <w:rsid w:val="0066353D"/>
    <w:rsid w:val="00666A37"/>
    <w:rsid w:val="006761F7"/>
    <w:rsid w:val="00695279"/>
    <w:rsid w:val="00775F21"/>
    <w:rsid w:val="008244AC"/>
    <w:rsid w:val="00834A0F"/>
    <w:rsid w:val="008B2A65"/>
    <w:rsid w:val="009578D8"/>
    <w:rsid w:val="00A1458D"/>
    <w:rsid w:val="00AC5E07"/>
    <w:rsid w:val="00AE6405"/>
    <w:rsid w:val="00B96538"/>
    <w:rsid w:val="00BA4005"/>
    <w:rsid w:val="00CF6873"/>
    <w:rsid w:val="00D0540A"/>
    <w:rsid w:val="00D942C3"/>
    <w:rsid w:val="00DC07B2"/>
    <w:rsid w:val="00DC19E2"/>
    <w:rsid w:val="00DD29A1"/>
    <w:rsid w:val="00E062D4"/>
    <w:rsid w:val="00EE09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1679D5"/>
  <w15:chartTrackingRefBased/>
  <w15:docId w15:val="{596D929E-0EC9-044E-8826-D3C628E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C07B2"/>
    <w:rPr>
      <w:rFonts w:ascii="Lucida Grande" w:hAnsi="Lucida Grande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DC07B2"/>
    <w:rPr>
      <w:rFonts w:ascii="Lucida Grande" w:hAnsi="Lucida Grande" w:cs="Times New Roman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05"/>
    <w:rPr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4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A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4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AC"/>
    <w:rPr>
      <w:sz w:val="24"/>
      <w:szCs w:val="24"/>
      <w:lang w:val="en-GB"/>
    </w:rPr>
  </w:style>
  <w:style w:type="character" w:customStyle="1" w:styleId="markedcontent">
    <w:name w:val="markedcontent"/>
    <w:basedOn w:val="DefaultParagraphFont"/>
    <w:rsid w:val="0055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1999-01-28</vt:lpstr>
    </vt:vector>
  </TitlesOfParts>
  <Company>Regiondjursjukhuset Strmshlm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1999-01-28</dc:title>
  <dc:subject/>
  <dc:creator>Lennart  Sjöström</dc:creator>
  <cp:keywords/>
  <dc:description/>
  <cp:lastModifiedBy>3NGFernando Malalana Martinez</cp:lastModifiedBy>
  <cp:revision>5</cp:revision>
  <dcterms:created xsi:type="dcterms:W3CDTF">2023-02-21T10:51:00Z</dcterms:created>
  <dcterms:modified xsi:type="dcterms:W3CDTF">2023-03-08T12:27:00Z</dcterms:modified>
</cp:coreProperties>
</file>